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1F0C" w14:textId="429D7539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3ED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0CF239" wp14:editId="1E9FA257">
            <wp:extent cx="1076410" cy="396240"/>
            <wp:effectExtent l="0" t="0" r="9525" b="3810"/>
            <wp:docPr id="1" name="Рисунок 1" descr="C:\Users\vara\Desktop\аб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a\Desktop\аб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81" cy="4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CE73ED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224012E" wp14:editId="1A4E22E5">
            <wp:extent cx="1234440" cy="495300"/>
            <wp:effectExtent l="0" t="0" r="3810" b="0"/>
            <wp:docPr id="2" name="Рисунок 2" descr="C:\Users\vara\Desktop\АК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a\Desktop\АК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DE1B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B2AE56" w14:textId="73A7A139" w:rsidR="00CE73ED" w:rsidRDefault="00CE73ED" w:rsidP="00CE73E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Утверждено:</w:t>
      </w:r>
    </w:p>
    <w:p w14:paraId="00E0F9FA" w14:textId="19B52EF9" w:rsidR="00CE73ED" w:rsidRDefault="00CE73ED" w:rsidP="00CE73E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Исполнительный директор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Acvilin-Grup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SRL</w:t>
      </w:r>
    </w:p>
    <w:p w14:paraId="56D7CE2A" w14:textId="7DCC17D2" w:rsidR="00CE73ED" w:rsidRPr="00CE73ED" w:rsidRDefault="00CE73ED" w:rsidP="00CE73E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_________________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А.И. Михайлов</w:t>
      </w:r>
    </w:p>
    <w:p w14:paraId="34D71540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570367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2A6760" w14:textId="380C8E43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CCA95C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68A264E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EC7027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975EB7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193E17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6FC742" w14:textId="19BAD2E5" w:rsidR="00CE73ED" w:rsidRDefault="00CE73ED" w:rsidP="00CE7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Кейс по проекту</w:t>
      </w:r>
    </w:p>
    <w:p w14:paraId="2F395B8E" w14:textId="69D8AD07" w:rsidR="00CE73ED" w:rsidRPr="00CE73ED" w:rsidRDefault="00CE73ED" w:rsidP="00CE73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«Автоматизация транспортной логистики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Acvilin-Grup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SRL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053BECB9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F51C18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443A8F9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B633A6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15E84A" w14:textId="77777777" w:rsidR="00C64090" w:rsidRDefault="00C64090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37D31FB" w14:textId="77777777" w:rsidR="00C64090" w:rsidRDefault="00C64090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E81CF3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AB9894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B093ACF" w14:textId="2639371C" w:rsidR="00CE73ED" w:rsidRPr="00C64090" w:rsidRDefault="00CE73ED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Компания-клиент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Acvilin-Grup</w:t>
      </w:r>
      <w:proofErr w:type="spellEnd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SRL</w:t>
      </w:r>
    </w:p>
    <w:p w14:paraId="5962D0F2" w14:textId="1B09B90B" w:rsidR="00CE73ED" w:rsidRPr="00C64090" w:rsidRDefault="00CE73ED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Республика Молдова</w:t>
      </w:r>
    </w:p>
    <w:p w14:paraId="5F0C9943" w14:textId="4C8FDB0B" w:rsidR="00CE73ED" w:rsidRPr="00C64090" w:rsidRDefault="00CE73ED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F5F1A"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Дистрибуция</w:t>
      </w:r>
    </w:p>
    <w:p w14:paraId="3CBE0963" w14:textId="45D31DF8" w:rsidR="00FF5F1A" w:rsidRPr="00C64090" w:rsidRDefault="00FF5F1A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</w:t>
      </w:r>
      <w:r w:rsidR="00C64090"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Владислав Харченко – менеджер проекта </w:t>
      </w:r>
      <w:proofErr w:type="spellStart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Acvilin</w:t>
      </w:r>
      <w:proofErr w:type="spellEnd"/>
    </w:p>
    <w:p w14:paraId="2AB6EB57" w14:textId="6E13AC76" w:rsidR="00FF5F1A" w:rsidRPr="00C64090" w:rsidRDefault="00FF5F1A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Юрий Попов – менеджер проекта </w:t>
      </w:r>
      <w:proofErr w:type="spellStart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Acvilin</w:t>
      </w:r>
      <w:proofErr w:type="spellEnd"/>
    </w:p>
    <w:p w14:paraId="03CC0F20" w14:textId="52D9F4E1" w:rsidR="00FF5F1A" w:rsidRPr="00C64090" w:rsidRDefault="00FF5F1A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Нечаевский</w:t>
      </w:r>
      <w:proofErr w:type="spellEnd"/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менеджер проекта 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ABM</w:t>
      </w:r>
    </w:p>
    <w:p w14:paraId="0E9439A0" w14:textId="2DCCCC3F" w:rsidR="00FF5F1A" w:rsidRPr="00C64090" w:rsidRDefault="00FF5F1A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Варакин Артем – консультант 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ABM</w:t>
      </w:r>
    </w:p>
    <w:p w14:paraId="24C44649" w14:textId="27053B70" w:rsidR="00FF5F1A" w:rsidRPr="00C64090" w:rsidRDefault="00FF5F1A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проекта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15.01.2018 – 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25.05.2018</w:t>
      </w:r>
    </w:p>
    <w:p w14:paraId="3C21F742" w14:textId="5B53FCCB" w:rsidR="00CE73ED" w:rsidRPr="00C64090" w:rsidRDefault="00FF5F1A" w:rsidP="00C64090">
      <w:pPr>
        <w:pStyle w:val="a3"/>
        <w:ind w:left="3540" w:hanging="3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Распространение документа</w:t>
      </w:r>
      <w:r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C64090"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Этот</w:t>
      </w:r>
      <w:proofErr w:type="gramEnd"/>
      <w:r w:rsidR="00C64090"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 и материалы, созданные на его основании, разрешается распространять в индивидуальном порядке потенциальным и актуальным заказчикам, публиковать на сайте «</w:t>
      </w:r>
      <w:r w:rsidR="00C64090" w:rsidRPr="00C640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ABM Cloud</w:t>
      </w:r>
      <w:r w:rsidR="00C64090" w:rsidRPr="00C64090">
        <w:rPr>
          <w:rFonts w:ascii="Times New Roman" w:hAnsi="Times New Roman" w:cs="Times New Roman"/>
          <w:sz w:val="24"/>
          <w:szCs w:val="24"/>
          <w:shd w:val="clear" w:color="auto" w:fill="FFFFFF"/>
        </w:rPr>
        <w:t>», а также в СМИ и использовать в других мероприятиях</w:t>
      </w:r>
    </w:p>
    <w:p w14:paraId="7E177391" w14:textId="77777777" w:rsidR="00CE73ED" w:rsidRPr="00C64090" w:rsidRDefault="00CE73ED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B984A6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22C1A0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C6AF17E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BF247F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8E7FF0B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3019D8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FFE521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14:paraId="4F319F4A" w14:textId="77777777" w:rsidR="00C64090" w:rsidRDefault="00C64090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060059" w14:textId="77777777" w:rsidR="00CE73ED" w:rsidRDefault="00CE73ED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A4E1F26" w14:textId="79E7CC27" w:rsidR="00CE73ED" w:rsidRDefault="00C64090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19.09.2018</w:t>
      </w:r>
    </w:p>
    <w:p w14:paraId="187C2930" w14:textId="57757496" w:rsidR="00E41F24" w:rsidRPr="006A021E" w:rsidRDefault="009267C3" w:rsidP="00E41F2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2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 компании.</w:t>
      </w:r>
    </w:p>
    <w:p w14:paraId="6E44E795" w14:textId="26968E1B" w:rsidR="007E686F" w:rsidRDefault="00E41F24" w:rsidP="00E41F24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Холдинг </w:t>
      </w:r>
      <w:proofErr w:type="spellStart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Acvilin-Grup</w:t>
      </w:r>
      <w:proofErr w:type="spellEnd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ведущим </w:t>
      </w:r>
      <w:r w:rsidR="00580E3F">
        <w:rPr>
          <w:rFonts w:ascii="Times New Roman" w:hAnsi="Times New Roman" w:cs="Times New Roman"/>
          <w:sz w:val="24"/>
          <w:szCs w:val="24"/>
          <w:shd w:val="clear" w:color="auto" w:fill="FFFFFF"/>
        </w:rPr>
        <w:t>молдавским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дистрибьютором в сфере товаров массового потребления и офисной мебели. 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</w:t>
      </w:r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 такими всемирно известными производителями, как компания «</w:t>
      </w:r>
      <w:proofErr w:type="spellStart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Philip</w:t>
      </w:r>
      <w:proofErr w:type="spellEnd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Morris</w:t>
      </w:r>
      <w:proofErr w:type="spellEnd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», компания «</w:t>
      </w:r>
      <w:proofErr w:type="spellStart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Nestle</w:t>
      </w:r>
      <w:proofErr w:type="spellEnd"/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компания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Carlsberg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41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многими другими.</w:t>
      </w:r>
    </w:p>
    <w:p w14:paraId="64753477" w14:textId="77777777" w:rsidR="00E41F24" w:rsidRPr="00E41F24" w:rsidRDefault="00E41F24" w:rsidP="00E41F2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6AA473" w14:textId="77777777" w:rsidR="00E41F24" w:rsidRPr="00E41F24" w:rsidRDefault="00E41F24" w:rsidP="00E41F2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41F24">
        <w:rPr>
          <w:rFonts w:ascii="Times New Roman" w:hAnsi="Times New Roman" w:cs="Times New Roman"/>
          <w:sz w:val="24"/>
          <w:szCs w:val="24"/>
        </w:rPr>
        <w:t>Acvilin-Grup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 xml:space="preserve"> осуществляет продажи по всей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Молдова</w:t>
      </w:r>
      <w:r w:rsidRPr="00E41F24">
        <w:rPr>
          <w:rFonts w:ascii="Times New Roman" w:hAnsi="Times New Roman" w:cs="Times New Roman"/>
          <w:sz w:val="24"/>
          <w:szCs w:val="24"/>
        </w:rPr>
        <w:t xml:space="preserve"> — оптовая сеть холдинг</w:t>
      </w:r>
      <w:r w:rsidR="007A658A">
        <w:rPr>
          <w:rFonts w:ascii="Times New Roman" w:hAnsi="Times New Roman" w:cs="Times New Roman"/>
          <w:sz w:val="24"/>
          <w:szCs w:val="24"/>
        </w:rPr>
        <w:t>а охватывает все регионы страны</w:t>
      </w:r>
      <w:r w:rsidRPr="00E41F24">
        <w:rPr>
          <w:rFonts w:ascii="Times New Roman" w:hAnsi="Times New Roman" w:cs="Times New Roman"/>
          <w:sz w:val="24"/>
          <w:szCs w:val="24"/>
        </w:rPr>
        <w:t>. Клиентами компании являются такие крупные торговые центры столицы, как «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Metro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Cash&amp;Carry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Fourchette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 xml:space="preserve">», «Green 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41F24">
        <w:rPr>
          <w:rFonts w:ascii="Times New Roman" w:hAnsi="Times New Roman" w:cs="Times New Roman"/>
          <w:sz w:val="24"/>
          <w:szCs w:val="24"/>
        </w:rPr>
        <w:t>Fidesco</w:t>
      </w:r>
      <w:proofErr w:type="spellEnd"/>
      <w:r w:rsidRPr="00E41F24">
        <w:rPr>
          <w:rFonts w:ascii="Times New Roman" w:hAnsi="Times New Roman" w:cs="Times New Roman"/>
          <w:sz w:val="24"/>
          <w:szCs w:val="24"/>
        </w:rPr>
        <w:t>», «Супермаркет № 1» и более чем 6000 других организаций по всей республике.</w:t>
      </w:r>
    </w:p>
    <w:p w14:paraId="3933CD35" w14:textId="77777777" w:rsidR="00E41F24" w:rsidRPr="00E41F24" w:rsidRDefault="00E41F24" w:rsidP="00E41F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5446CB" w14:textId="2607CF99" w:rsidR="00EB4762" w:rsidRPr="006A021E" w:rsidRDefault="006C417D" w:rsidP="00EB47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>Предпосылки проекта</w:t>
      </w:r>
      <w:r w:rsidR="009267C3" w:rsidRPr="006A021E">
        <w:rPr>
          <w:rFonts w:ascii="Times New Roman" w:hAnsi="Times New Roman" w:cs="Times New Roman"/>
          <w:b/>
          <w:sz w:val="24"/>
          <w:szCs w:val="24"/>
        </w:rPr>
        <w:t>.</w:t>
      </w:r>
    </w:p>
    <w:p w14:paraId="33121352" w14:textId="3103CEA0" w:rsidR="007A658A" w:rsidRPr="00656E66" w:rsidRDefault="007A658A" w:rsidP="006C417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80E3F">
        <w:rPr>
          <w:rFonts w:ascii="Times New Roman" w:hAnsi="Times New Roman" w:cs="Times New Roman"/>
          <w:sz w:val="24"/>
          <w:szCs w:val="24"/>
        </w:rPr>
        <w:tab/>
      </w:r>
      <w:r w:rsidR="0096221B">
        <w:rPr>
          <w:rFonts w:ascii="Times New Roman" w:hAnsi="Times New Roman" w:cs="Times New Roman"/>
          <w:sz w:val="24"/>
          <w:szCs w:val="24"/>
        </w:rPr>
        <w:t xml:space="preserve">Руководством компании было принято административное решение снизить влияние человеческого фактора на планирование доставки продукции. Искали системного интегратора, который смог бы систематизировать и автоматизировать бизнес процессы компании, повысить уровень сервиса и учитывать множественные факторы (такие как время приема товара в точке доставки, доставка заказов из разных складов одним автомобилем, </w:t>
      </w:r>
      <w:r w:rsidR="006A021E">
        <w:rPr>
          <w:rFonts w:ascii="Times New Roman" w:hAnsi="Times New Roman" w:cs="Times New Roman"/>
          <w:sz w:val="24"/>
          <w:szCs w:val="24"/>
        </w:rPr>
        <w:t>оптимальная загрузка автомобиля по весу и количеству торговых точек</w:t>
      </w:r>
      <w:r w:rsidR="0096221B">
        <w:rPr>
          <w:rFonts w:ascii="Times New Roman" w:hAnsi="Times New Roman" w:cs="Times New Roman"/>
          <w:sz w:val="24"/>
          <w:szCs w:val="24"/>
        </w:rPr>
        <w:t>)</w:t>
      </w:r>
      <w:r w:rsidR="006A021E">
        <w:rPr>
          <w:rFonts w:ascii="Times New Roman" w:hAnsi="Times New Roman" w:cs="Times New Roman"/>
          <w:sz w:val="24"/>
          <w:szCs w:val="24"/>
        </w:rPr>
        <w:t xml:space="preserve"> при ежедневном планировании маршрутов.</w:t>
      </w:r>
    </w:p>
    <w:p w14:paraId="577C005D" w14:textId="77777777" w:rsidR="00EB4762" w:rsidRDefault="00EB4762" w:rsidP="00EB47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26C5E1" w14:textId="46BF8D06" w:rsidR="00EB4762" w:rsidRPr="006A021E" w:rsidRDefault="009267C3" w:rsidP="00EB47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>Описание проекта.</w:t>
      </w:r>
    </w:p>
    <w:p w14:paraId="29821744" w14:textId="25796D13" w:rsidR="00EB4762" w:rsidRPr="00EB4762" w:rsidRDefault="009267C3" w:rsidP="003370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проекта была сформирована цель -</w:t>
      </w:r>
      <w:r w:rsidR="00EB4762" w:rsidRPr="00EB4762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 транспортом, путем автоматизации процессов планирования и контроля маршрутов.</w:t>
      </w:r>
    </w:p>
    <w:p w14:paraId="7EC34CF6" w14:textId="5417E6D2" w:rsidR="00EB4762" w:rsidRDefault="00F17671" w:rsidP="00EB47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96221B">
        <w:rPr>
          <w:rFonts w:ascii="Times New Roman" w:hAnsi="Times New Roman" w:cs="Times New Roman"/>
          <w:sz w:val="24"/>
          <w:szCs w:val="24"/>
        </w:rPr>
        <w:t>пред</w:t>
      </w:r>
      <w:r w:rsidR="0096221B" w:rsidRPr="00EB4762">
        <w:rPr>
          <w:rFonts w:ascii="Times New Roman" w:hAnsi="Times New Roman" w:cs="Times New Roman"/>
          <w:sz w:val="24"/>
          <w:szCs w:val="24"/>
        </w:rPr>
        <w:t xml:space="preserve"> проектного</w:t>
      </w:r>
      <w:r w:rsidR="00EB4762" w:rsidRPr="00EB4762">
        <w:rPr>
          <w:rFonts w:ascii="Times New Roman" w:hAnsi="Times New Roman" w:cs="Times New Roman"/>
          <w:sz w:val="24"/>
          <w:szCs w:val="24"/>
        </w:rPr>
        <w:t xml:space="preserve"> </w:t>
      </w:r>
      <w:r w:rsidR="0096221B">
        <w:rPr>
          <w:rFonts w:ascii="Times New Roman" w:hAnsi="Times New Roman" w:cs="Times New Roman"/>
          <w:sz w:val="24"/>
          <w:szCs w:val="24"/>
        </w:rPr>
        <w:t>об</w:t>
      </w:r>
      <w:r w:rsidR="00EB4762" w:rsidRPr="00EB4762">
        <w:rPr>
          <w:rFonts w:ascii="Times New Roman" w:hAnsi="Times New Roman" w:cs="Times New Roman"/>
          <w:sz w:val="24"/>
          <w:szCs w:val="24"/>
        </w:rPr>
        <w:t>следования</w:t>
      </w:r>
      <w:proofErr w:type="gramEnd"/>
      <w:r w:rsidR="00EB4762" w:rsidRPr="00EB4762">
        <w:rPr>
          <w:rFonts w:ascii="Times New Roman" w:hAnsi="Times New Roman" w:cs="Times New Roman"/>
          <w:sz w:val="24"/>
          <w:szCs w:val="24"/>
        </w:rPr>
        <w:t xml:space="preserve"> были согласованы следующие критерии успешности проекта:</w:t>
      </w:r>
    </w:p>
    <w:p w14:paraId="4EB43A06" w14:textId="77777777" w:rsidR="00337064" w:rsidRPr="00337064" w:rsidRDefault="00337064" w:rsidP="006C4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417D">
        <w:rPr>
          <w:rFonts w:ascii="Times New Roman" w:hAnsi="Times New Roman" w:cs="Times New Roman"/>
          <w:sz w:val="24"/>
          <w:szCs w:val="24"/>
        </w:rPr>
        <w:t>снижение затрат на 1 точку доставки;</w:t>
      </w:r>
    </w:p>
    <w:p w14:paraId="7322CC8C" w14:textId="77777777" w:rsidR="00337064" w:rsidRPr="00337064" w:rsidRDefault="00337064" w:rsidP="006C4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417D">
        <w:rPr>
          <w:rFonts w:ascii="Times New Roman" w:hAnsi="Times New Roman" w:cs="Times New Roman"/>
          <w:sz w:val="24"/>
          <w:szCs w:val="24"/>
        </w:rPr>
        <w:t>снижение затрат на 1 километр доставки;</w:t>
      </w:r>
    </w:p>
    <w:p w14:paraId="190E04EF" w14:textId="77777777" w:rsidR="00337064" w:rsidRPr="00EB4762" w:rsidRDefault="00337064" w:rsidP="006C4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417D">
        <w:rPr>
          <w:rFonts w:ascii="Times New Roman" w:hAnsi="Times New Roman" w:cs="Times New Roman"/>
          <w:sz w:val="24"/>
          <w:szCs w:val="24"/>
        </w:rPr>
        <w:t>контроль перепробега и остановок вне плана;</w:t>
      </w:r>
    </w:p>
    <w:p w14:paraId="49DFF1DB" w14:textId="77777777" w:rsidR="00EB4762" w:rsidRPr="00EB4762" w:rsidRDefault="00EB4762" w:rsidP="006C4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762">
        <w:rPr>
          <w:rFonts w:ascii="Times New Roman" w:hAnsi="Times New Roman" w:cs="Times New Roman"/>
          <w:sz w:val="24"/>
          <w:szCs w:val="24"/>
        </w:rPr>
        <w:t>уменьшение пробега автопарка;</w:t>
      </w:r>
    </w:p>
    <w:p w14:paraId="2F4E3EC5" w14:textId="77777777" w:rsidR="00EB4762" w:rsidRPr="00EB4762" w:rsidRDefault="00EB4762" w:rsidP="006C41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B4762">
        <w:rPr>
          <w:rFonts w:ascii="Times New Roman" w:hAnsi="Times New Roman" w:cs="Times New Roman"/>
          <w:sz w:val="24"/>
          <w:szCs w:val="24"/>
        </w:rPr>
        <w:t>уменьшение используемого количества автопарка;</w:t>
      </w:r>
    </w:p>
    <w:p w14:paraId="695D4BAA" w14:textId="77777777" w:rsidR="00E55B23" w:rsidRPr="00EB4762" w:rsidRDefault="00E55B23" w:rsidP="00E55B2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2CA6D4" w14:textId="322D8F4D" w:rsidR="00E55B23" w:rsidRPr="006A021E" w:rsidRDefault="00E55B23" w:rsidP="00E55B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D4BD2" w:rsidRPr="006A021E">
        <w:rPr>
          <w:rFonts w:ascii="Times New Roman" w:hAnsi="Times New Roman" w:cs="Times New Roman"/>
          <w:b/>
          <w:sz w:val="24"/>
          <w:szCs w:val="24"/>
        </w:rPr>
        <w:t xml:space="preserve">внедрения </w:t>
      </w:r>
      <w:r w:rsidR="009267C3" w:rsidRPr="006A021E">
        <w:rPr>
          <w:rFonts w:ascii="Times New Roman" w:hAnsi="Times New Roman" w:cs="Times New Roman"/>
          <w:b/>
          <w:sz w:val="24"/>
          <w:szCs w:val="24"/>
        </w:rPr>
        <w:t>проекта.</w:t>
      </w:r>
    </w:p>
    <w:p w14:paraId="3B08E656" w14:textId="02113A89" w:rsidR="00E55B23" w:rsidRDefault="009267C3" w:rsidP="00E55B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был</w:t>
      </w:r>
      <w:r w:rsidR="0074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поделен</w:t>
      </w:r>
      <w:r w:rsidR="0074545B">
        <w:rPr>
          <w:rFonts w:ascii="Times New Roman" w:hAnsi="Times New Roman" w:cs="Times New Roman"/>
          <w:sz w:val="24"/>
          <w:szCs w:val="24"/>
        </w:rPr>
        <w:t xml:space="preserve"> на 3 этапа.</w:t>
      </w:r>
    </w:p>
    <w:p w14:paraId="4A550010" w14:textId="08BEA967" w:rsidR="0074545B" w:rsidRPr="006A021E" w:rsidRDefault="0074545B" w:rsidP="0074545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021E">
        <w:rPr>
          <w:rFonts w:ascii="Times New Roman" w:hAnsi="Times New Roman" w:cs="Times New Roman"/>
          <w:i/>
          <w:sz w:val="24"/>
          <w:szCs w:val="24"/>
        </w:rPr>
        <w:t>Этап 1:</w:t>
      </w:r>
    </w:p>
    <w:p w14:paraId="13A8A093" w14:textId="77777777" w:rsidR="00B76B46" w:rsidRDefault="0074545B" w:rsidP="007454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74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Cloud</w:t>
      </w:r>
      <w:r>
        <w:rPr>
          <w:rFonts w:ascii="Times New Roman" w:hAnsi="Times New Roman" w:cs="Times New Roman"/>
          <w:sz w:val="24"/>
          <w:szCs w:val="24"/>
        </w:rPr>
        <w:t xml:space="preserve"> посетили склады клиент</w:t>
      </w:r>
      <w:r w:rsidR="009267C3">
        <w:rPr>
          <w:rFonts w:ascii="Times New Roman" w:hAnsi="Times New Roman" w:cs="Times New Roman"/>
          <w:sz w:val="24"/>
          <w:szCs w:val="24"/>
        </w:rPr>
        <w:t>а,</w:t>
      </w:r>
      <w:r w:rsidR="00B76B46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7A1FB598" w14:textId="24FFD3AD" w:rsidR="00B76B46" w:rsidRDefault="009267C3" w:rsidP="00B76B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обследование текущих бизнес-процессов, влияющих непосредственно на достав</w:t>
      </w:r>
      <w:r w:rsidR="00B76B46">
        <w:rPr>
          <w:rFonts w:ascii="Times New Roman" w:hAnsi="Times New Roman" w:cs="Times New Roman"/>
          <w:sz w:val="24"/>
          <w:szCs w:val="24"/>
        </w:rPr>
        <w:t>ку продукции клиентам компании;</w:t>
      </w:r>
    </w:p>
    <w:p w14:paraId="1CC20DD8" w14:textId="0DBB7EDC" w:rsidR="00B76B46" w:rsidRDefault="009267C3" w:rsidP="00B76B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 док</w:t>
      </w:r>
      <w:r w:rsidR="00B76B46">
        <w:rPr>
          <w:rFonts w:ascii="Times New Roman" w:hAnsi="Times New Roman" w:cs="Times New Roman"/>
          <w:sz w:val="24"/>
          <w:szCs w:val="24"/>
        </w:rPr>
        <w:t>ументооборот в учетной системе;</w:t>
      </w:r>
    </w:p>
    <w:p w14:paraId="37EB81FD" w14:textId="7A8A4E1E" w:rsidR="00B76B46" w:rsidRDefault="009267C3" w:rsidP="00B76B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опросили логистов и руководителей</w:t>
      </w:r>
      <w:r w:rsidR="00B76B46">
        <w:rPr>
          <w:rFonts w:ascii="Times New Roman" w:hAnsi="Times New Roman" w:cs="Times New Roman"/>
          <w:sz w:val="24"/>
          <w:szCs w:val="24"/>
        </w:rPr>
        <w:t>;</w:t>
      </w:r>
    </w:p>
    <w:p w14:paraId="0AF99431" w14:textId="0BD52AD2" w:rsidR="00B76B46" w:rsidRDefault="009267C3" w:rsidP="00B76B4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список рекомендаций</w:t>
      </w:r>
      <w:r w:rsidR="00B76B46">
        <w:rPr>
          <w:rFonts w:ascii="Times New Roman" w:hAnsi="Times New Roman" w:cs="Times New Roman"/>
          <w:sz w:val="24"/>
          <w:szCs w:val="24"/>
        </w:rPr>
        <w:t>.</w:t>
      </w:r>
    </w:p>
    <w:p w14:paraId="0B2E42A0" w14:textId="23B6DAE4" w:rsidR="0074545B" w:rsidRDefault="009267C3" w:rsidP="00B76B4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обследования был составлен и утвержден Паспорт проекта, согласованы сроки проекта внедрения и составлена команда внедрения.</w:t>
      </w:r>
    </w:p>
    <w:p w14:paraId="47B2064D" w14:textId="77777777" w:rsidR="00B76B46" w:rsidRDefault="00B76B46" w:rsidP="007454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48ECD157" w14:textId="5503D999" w:rsidR="009267C3" w:rsidRPr="006A021E" w:rsidRDefault="009267C3" w:rsidP="0074545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021E">
        <w:rPr>
          <w:rFonts w:ascii="Times New Roman" w:hAnsi="Times New Roman" w:cs="Times New Roman"/>
          <w:i/>
          <w:sz w:val="24"/>
          <w:szCs w:val="24"/>
        </w:rPr>
        <w:t>Этап 2:</w:t>
      </w:r>
    </w:p>
    <w:p w14:paraId="0EA8D43C" w14:textId="7425E9FD" w:rsidR="00F92B0E" w:rsidRDefault="009267C3" w:rsidP="007454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Командой внедрения, включающей </w:t>
      </w:r>
      <w:r w:rsidR="00F92B0E">
        <w:rPr>
          <w:rFonts w:ascii="Times New Roman" w:hAnsi="Times New Roman" w:cs="Times New Roman"/>
          <w:sz w:val="24"/>
          <w:szCs w:val="24"/>
        </w:rPr>
        <w:t>специалистов со стороны Заказчика и Исполнителя</w:t>
      </w:r>
      <w:r w:rsidR="00B76B46">
        <w:rPr>
          <w:rFonts w:ascii="Times New Roman" w:hAnsi="Times New Roman" w:cs="Times New Roman"/>
          <w:sz w:val="24"/>
          <w:szCs w:val="24"/>
        </w:rPr>
        <w:t>, бы</w:t>
      </w:r>
      <w:r w:rsidR="00F92B0E">
        <w:rPr>
          <w:rFonts w:ascii="Times New Roman" w:hAnsi="Times New Roman" w:cs="Times New Roman"/>
          <w:sz w:val="24"/>
          <w:szCs w:val="24"/>
        </w:rPr>
        <w:t>ли проведены следующие работы:</w:t>
      </w:r>
    </w:p>
    <w:p w14:paraId="7BA13CB8" w14:textId="325C0192" w:rsidR="00F92B0E" w:rsidRDefault="00F92B0E" w:rsidP="00F9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настроен обмен данными между учетной системой Заказчика и</w:t>
      </w:r>
      <w:r w:rsidRPr="00F9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ABM</w:t>
      </w:r>
      <w:r w:rsidRPr="00F9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Rinkai</w:t>
      </w:r>
      <w:proofErr w:type="spellEnd"/>
      <w:r w:rsidRPr="00F9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1A4EBE" w14:textId="5ABC1D04" w:rsidR="00F92B0E" w:rsidRDefault="00F92B0E" w:rsidP="00F9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осуществлена интеграция с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9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провайдером Заказчика;</w:t>
      </w:r>
    </w:p>
    <w:p w14:paraId="7E75A053" w14:textId="6E25DB46" w:rsidR="00F52DFF" w:rsidRDefault="00F52DFF" w:rsidP="00F9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Заказчика были загружены в систему и откорректированы; </w:t>
      </w:r>
    </w:p>
    <w:p w14:paraId="64213D63" w14:textId="29B42B35" w:rsidR="00F92B0E" w:rsidRDefault="00F92B0E" w:rsidP="00F9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 уникальный метод учета дозагрузки автомобилей на втором складе перед отправкой на маршрут; </w:t>
      </w:r>
    </w:p>
    <w:p w14:paraId="3E360767" w14:textId="6459131A" w:rsidR="00F92B0E" w:rsidRDefault="00F92B0E" w:rsidP="00F92B0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настроена клиентская часть </w:t>
      </w:r>
      <w:r w:rsidRPr="00E55B23">
        <w:rPr>
          <w:rFonts w:ascii="Times New Roman" w:hAnsi="Times New Roman" w:cs="Times New Roman"/>
          <w:sz w:val="24"/>
          <w:szCs w:val="24"/>
        </w:rPr>
        <w:t xml:space="preserve">ABM </w:t>
      </w:r>
      <w:proofErr w:type="spellStart"/>
      <w:r w:rsidRPr="00E55B23">
        <w:rPr>
          <w:rFonts w:ascii="Times New Roman" w:hAnsi="Times New Roman" w:cs="Times New Roman"/>
          <w:sz w:val="24"/>
          <w:szCs w:val="24"/>
        </w:rPr>
        <w:t>Rinkai</w:t>
      </w:r>
      <w:proofErr w:type="spellEnd"/>
      <w:r w:rsidRPr="00E55B23">
        <w:rPr>
          <w:rFonts w:ascii="Times New Roman" w:hAnsi="Times New Roman" w:cs="Times New Roman"/>
          <w:sz w:val="24"/>
          <w:szCs w:val="24"/>
        </w:rPr>
        <w:t xml:space="preserve"> TMS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27E187" w14:textId="1837D270" w:rsidR="009267C3" w:rsidRPr="00B76B46" w:rsidRDefault="00F92B0E" w:rsidP="00B76B4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п</w:t>
      </w:r>
      <w:r w:rsidR="00B76B46">
        <w:rPr>
          <w:rFonts w:ascii="Times New Roman" w:hAnsi="Times New Roman" w:cs="Times New Roman"/>
          <w:sz w:val="24"/>
          <w:szCs w:val="24"/>
        </w:rPr>
        <w:t>ервичное обучение пользователей работе в системе.</w:t>
      </w:r>
    </w:p>
    <w:p w14:paraId="407323E0" w14:textId="77777777" w:rsidR="00B76B46" w:rsidRDefault="00B76B46" w:rsidP="00B76B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B566EA" w14:textId="5E663889" w:rsidR="00F92B0E" w:rsidRPr="006A021E" w:rsidRDefault="00F92B0E" w:rsidP="0074545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021E">
        <w:rPr>
          <w:rFonts w:ascii="Times New Roman" w:hAnsi="Times New Roman" w:cs="Times New Roman"/>
          <w:i/>
          <w:sz w:val="24"/>
          <w:szCs w:val="24"/>
        </w:rPr>
        <w:t>Этап 3:</w:t>
      </w:r>
    </w:p>
    <w:p w14:paraId="147687A9" w14:textId="77777777" w:rsidR="00B76B46" w:rsidRDefault="00F92B0E" w:rsidP="009454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B46">
        <w:rPr>
          <w:rFonts w:ascii="Times New Roman" w:hAnsi="Times New Roman" w:cs="Times New Roman"/>
          <w:sz w:val="24"/>
          <w:szCs w:val="24"/>
        </w:rPr>
        <w:t>Во время последнего этапа команда внедрения выполнила следующие задачи:</w:t>
      </w:r>
    </w:p>
    <w:p w14:paraId="70EF6C0F" w14:textId="2994AF04" w:rsidR="0094545F" w:rsidRDefault="00F52DFF" w:rsidP="00B76B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пользователей при построении первых маршрутов;</w:t>
      </w:r>
    </w:p>
    <w:p w14:paraId="4E9447D6" w14:textId="66C721E7" w:rsidR="00F52DFF" w:rsidRDefault="00F52DFF" w:rsidP="00B76B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пользователей и руководителей анализу построенных маршрутов;</w:t>
      </w:r>
    </w:p>
    <w:p w14:paraId="480AF0DD" w14:textId="5EDDCFB1" w:rsidR="00F52DFF" w:rsidRDefault="00F52DFF" w:rsidP="00B76B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точечная корректировка данных по фактическим показателям;</w:t>
      </w:r>
    </w:p>
    <w:p w14:paraId="700C0365" w14:textId="7416C7BC" w:rsidR="00F52DFF" w:rsidRPr="00B76B46" w:rsidRDefault="00F52DFF" w:rsidP="00B76B4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водителей по маршрутам, созданным </w:t>
      </w:r>
      <w:r w:rsidRPr="00E55B23">
        <w:rPr>
          <w:rFonts w:ascii="Times New Roman" w:hAnsi="Times New Roman" w:cs="Times New Roman"/>
          <w:sz w:val="24"/>
          <w:szCs w:val="24"/>
        </w:rPr>
        <w:t xml:space="preserve">ABM </w:t>
      </w:r>
      <w:proofErr w:type="spellStart"/>
      <w:r w:rsidRPr="00E55B23">
        <w:rPr>
          <w:rFonts w:ascii="Times New Roman" w:hAnsi="Times New Roman" w:cs="Times New Roman"/>
          <w:sz w:val="24"/>
          <w:szCs w:val="24"/>
        </w:rPr>
        <w:t>Rinkai</w:t>
      </w:r>
      <w:proofErr w:type="spellEnd"/>
      <w:r w:rsidRPr="00E55B23">
        <w:rPr>
          <w:rFonts w:ascii="Times New Roman" w:hAnsi="Times New Roman" w:cs="Times New Roman"/>
          <w:sz w:val="24"/>
          <w:szCs w:val="24"/>
        </w:rPr>
        <w:t xml:space="preserve"> TMS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E5BE3" w14:textId="77777777" w:rsidR="001E4618" w:rsidRDefault="001E4618" w:rsidP="0094545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17F77E" w14:textId="77777777" w:rsidR="0094545F" w:rsidRPr="006A021E" w:rsidRDefault="0094545F" w:rsidP="009454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021E">
        <w:rPr>
          <w:rFonts w:ascii="Times New Roman" w:hAnsi="Times New Roman" w:cs="Times New Roman"/>
          <w:b/>
          <w:sz w:val="24"/>
          <w:szCs w:val="24"/>
        </w:rPr>
        <w:t>Результаты и эффекты внедрения:</w:t>
      </w:r>
    </w:p>
    <w:p w14:paraId="6D7E896B" w14:textId="77777777" w:rsidR="0094545F" w:rsidRPr="0094545F" w:rsidRDefault="0094545F" w:rsidP="009454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45F">
        <w:rPr>
          <w:rFonts w:ascii="Times New Roman" w:hAnsi="Times New Roman" w:cs="Times New Roman"/>
          <w:sz w:val="24"/>
          <w:szCs w:val="24"/>
        </w:rPr>
        <w:t xml:space="preserve">Благодаря автоматизации процессов логистики и внедрению ABM </w:t>
      </w:r>
      <w:proofErr w:type="spellStart"/>
      <w:r w:rsidRPr="0094545F">
        <w:rPr>
          <w:rFonts w:ascii="Times New Roman" w:hAnsi="Times New Roman" w:cs="Times New Roman"/>
          <w:sz w:val="24"/>
          <w:szCs w:val="24"/>
        </w:rPr>
        <w:t>Rinkai</w:t>
      </w:r>
      <w:proofErr w:type="spellEnd"/>
      <w:r w:rsidRPr="0094545F">
        <w:rPr>
          <w:rFonts w:ascii="Times New Roman" w:hAnsi="Times New Roman" w:cs="Times New Roman"/>
          <w:sz w:val="24"/>
          <w:szCs w:val="24"/>
        </w:rPr>
        <w:t xml:space="preserve"> TMS, компания смогла добиться следующих результатов:</w:t>
      </w:r>
    </w:p>
    <w:p w14:paraId="2A6AB666" w14:textId="77777777" w:rsidR="0094545F" w:rsidRPr="00F52DFF" w:rsidRDefault="0094545F" w:rsidP="0094545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AE42984" w14:textId="0AAEA91F" w:rsidR="0094545F" w:rsidRDefault="0094545F" w:rsidP="009454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4545F">
        <w:rPr>
          <w:rFonts w:ascii="Times New Roman" w:hAnsi="Times New Roman" w:cs="Times New Roman"/>
          <w:sz w:val="24"/>
          <w:szCs w:val="24"/>
        </w:rPr>
        <w:t xml:space="preserve">Расходы на доставку 1 торговой точки сокращены на </w:t>
      </w:r>
      <w:r w:rsidR="009E52A4">
        <w:rPr>
          <w:rFonts w:ascii="Times New Roman" w:hAnsi="Times New Roman" w:cs="Times New Roman"/>
          <w:sz w:val="24"/>
          <w:szCs w:val="24"/>
        </w:rPr>
        <w:t>7</w:t>
      </w:r>
      <w:r w:rsidRPr="0094545F">
        <w:rPr>
          <w:rFonts w:ascii="Times New Roman" w:hAnsi="Times New Roman" w:cs="Times New Roman"/>
          <w:sz w:val="24"/>
          <w:szCs w:val="24"/>
        </w:rPr>
        <w:t>%;</w:t>
      </w:r>
    </w:p>
    <w:p w14:paraId="7E198B36" w14:textId="77777777" w:rsidR="00966152" w:rsidRPr="0094545F" w:rsidRDefault="00966152" w:rsidP="0094545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пробег 1 км сокращен на 10%;</w:t>
      </w:r>
    </w:p>
    <w:p w14:paraId="34FE83CA" w14:textId="77777777" w:rsidR="0094545F" w:rsidRPr="00966152" w:rsidRDefault="00576CF9" w:rsidP="009661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запуска у</w:t>
      </w:r>
      <w:r w:rsidR="00E85A23">
        <w:rPr>
          <w:rFonts w:ascii="Times New Roman" w:hAnsi="Times New Roman" w:cs="Times New Roman"/>
          <w:sz w:val="24"/>
          <w:szCs w:val="24"/>
        </w:rPr>
        <w:t>далось сократить 1 автомобиль;</w:t>
      </w:r>
    </w:p>
    <w:p w14:paraId="2312A8E3" w14:textId="73536BF7" w:rsidR="00313965" w:rsidRDefault="00E85A23" w:rsidP="0031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затраты на доставку сократились на </w:t>
      </w:r>
      <w:r w:rsidR="009E52A4">
        <w:rPr>
          <w:rFonts w:ascii="Times New Roman" w:hAnsi="Times New Roman" w:cs="Times New Roman"/>
          <w:sz w:val="24"/>
          <w:szCs w:val="24"/>
        </w:rPr>
        <w:t>5</w:t>
      </w:r>
      <w:r w:rsidR="00966152">
        <w:rPr>
          <w:rFonts w:ascii="Times New Roman" w:hAnsi="Times New Roman" w:cs="Times New Roman"/>
          <w:sz w:val="24"/>
          <w:szCs w:val="24"/>
        </w:rPr>
        <w:t>%;</w:t>
      </w:r>
    </w:p>
    <w:p w14:paraId="149F1418" w14:textId="77777777" w:rsidR="00313965" w:rsidRPr="001E4618" w:rsidRDefault="00966152" w:rsidP="003139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в</w:t>
      </w:r>
      <w:r w:rsidR="00313965" w:rsidRPr="0094545F">
        <w:rPr>
          <w:rFonts w:ascii="Times New Roman" w:hAnsi="Times New Roman" w:cs="Times New Roman"/>
          <w:sz w:val="24"/>
          <w:szCs w:val="24"/>
        </w:rPr>
        <w:t>озможность отслеживать факт проезда водителя и анализировать о</w:t>
      </w:r>
      <w:r w:rsidR="00313965">
        <w:rPr>
          <w:rFonts w:ascii="Times New Roman" w:hAnsi="Times New Roman" w:cs="Times New Roman"/>
          <w:sz w:val="24"/>
          <w:szCs w:val="24"/>
        </w:rPr>
        <w:t>тклонения от планового маршрута.</w:t>
      </w:r>
    </w:p>
    <w:p w14:paraId="1D5AF558" w14:textId="77777777" w:rsidR="00580E3F" w:rsidRDefault="00580E3F" w:rsidP="00580E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3410F" w14:textId="5DA42B97" w:rsidR="00580E3F" w:rsidRDefault="00580E3F" w:rsidP="00580E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80E3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786"/>
    <w:multiLevelType w:val="hybridMultilevel"/>
    <w:tmpl w:val="22EC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21A1"/>
    <w:multiLevelType w:val="hybridMultilevel"/>
    <w:tmpl w:val="929C0B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468332D"/>
    <w:multiLevelType w:val="hybridMultilevel"/>
    <w:tmpl w:val="F48E7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145849"/>
    <w:multiLevelType w:val="hybridMultilevel"/>
    <w:tmpl w:val="5DCA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31CD"/>
    <w:multiLevelType w:val="hybridMultilevel"/>
    <w:tmpl w:val="A90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2D7A"/>
    <w:multiLevelType w:val="hybridMultilevel"/>
    <w:tmpl w:val="DFA2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34F"/>
    <w:multiLevelType w:val="hybridMultilevel"/>
    <w:tmpl w:val="C9FE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D31FA"/>
    <w:multiLevelType w:val="hybridMultilevel"/>
    <w:tmpl w:val="1E807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662ED8"/>
    <w:multiLevelType w:val="hybridMultilevel"/>
    <w:tmpl w:val="B63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3B63"/>
    <w:multiLevelType w:val="hybridMultilevel"/>
    <w:tmpl w:val="FB266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795BEA"/>
    <w:multiLevelType w:val="hybridMultilevel"/>
    <w:tmpl w:val="E1C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D3C"/>
    <w:multiLevelType w:val="hybridMultilevel"/>
    <w:tmpl w:val="EDA4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6D6B"/>
    <w:multiLevelType w:val="hybridMultilevel"/>
    <w:tmpl w:val="CCC66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5250FE"/>
    <w:multiLevelType w:val="hybridMultilevel"/>
    <w:tmpl w:val="EEC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CE"/>
    <w:rsid w:val="00082D87"/>
    <w:rsid w:val="000D4BD2"/>
    <w:rsid w:val="001D40DB"/>
    <w:rsid w:val="001E4618"/>
    <w:rsid w:val="00303293"/>
    <w:rsid w:val="00313965"/>
    <w:rsid w:val="00337064"/>
    <w:rsid w:val="00576CF9"/>
    <w:rsid w:val="00580E3F"/>
    <w:rsid w:val="00656E66"/>
    <w:rsid w:val="006A021E"/>
    <w:rsid w:val="006C417D"/>
    <w:rsid w:val="0074545B"/>
    <w:rsid w:val="007A658A"/>
    <w:rsid w:val="007E686F"/>
    <w:rsid w:val="007F53CE"/>
    <w:rsid w:val="009267C3"/>
    <w:rsid w:val="00940301"/>
    <w:rsid w:val="0094545F"/>
    <w:rsid w:val="0096221B"/>
    <w:rsid w:val="00966152"/>
    <w:rsid w:val="009E52A4"/>
    <w:rsid w:val="00A245E6"/>
    <w:rsid w:val="00B76B46"/>
    <w:rsid w:val="00C64090"/>
    <w:rsid w:val="00CE73ED"/>
    <w:rsid w:val="00D57EC5"/>
    <w:rsid w:val="00E41F24"/>
    <w:rsid w:val="00E55B23"/>
    <w:rsid w:val="00E85A23"/>
    <w:rsid w:val="00EA7D09"/>
    <w:rsid w:val="00EB4762"/>
    <w:rsid w:val="00EE136A"/>
    <w:rsid w:val="00F17671"/>
    <w:rsid w:val="00F52DFF"/>
    <w:rsid w:val="00F92B0E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9836"/>
  <w15:chartTrackingRefBased/>
  <w15:docId w15:val="{8F94A692-BEC0-4DC7-AB55-152DEC6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24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57E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7E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7E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7E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7E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Varakin</dc:creator>
  <cp:keywords/>
  <dc:description/>
  <cp:lastModifiedBy>Artem Varakin</cp:lastModifiedBy>
  <cp:revision>25</cp:revision>
  <dcterms:created xsi:type="dcterms:W3CDTF">2018-07-26T08:05:00Z</dcterms:created>
  <dcterms:modified xsi:type="dcterms:W3CDTF">2018-09-19T10:03:00Z</dcterms:modified>
</cp:coreProperties>
</file>